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A58E" w14:textId="40DD4B79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650B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PERCORSO FORMATIVO DISCIPLINARE  </w:t>
      </w:r>
      <w:r w:rsidR="003C5207">
        <w:rPr>
          <w:rFonts w:ascii="Times New Roman" w:eastAsia="Times New Roman" w:hAnsi="Times New Roman" w:cs="Times New Roman"/>
          <w:b/>
          <w:u w:val="single"/>
          <w:lang w:eastAsia="it-IT"/>
        </w:rPr>
        <w:t>(DDI)</w:t>
      </w:r>
    </w:p>
    <w:p w14:paraId="01A12A68" w14:textId="46EB4043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650BB">
        <w:rPr>
          <w:rFonts w:ascii="Times New Roman" w:eastAsia="Times New Roman" w:hAnsi="Times New Roman" w:cs="Times New Roman"/>
          <w:u w:val="single"/>
          <w:lang w:eastAsia="it-IT"/>
        </w:rPr>
        <w:t xml:space="preserve">Disciplina: </w:t>
      </w:r>
      <w:r w:rsidR="00EB7F7A" w:rsidRPr="00C650BB">
        <w:rPr>
          <w:rFonts w:ascii="Times New Roman" w:eastAsia="Times New Roman" w:hAnsi="Times New Roman" w:cs="Times New Roman"/>
          <w:u w:val="single"/>
          <w:lang w:eastAsia="it-IT"/>
        </w:rPr>
        <w:t>S.Motorie</w:t>
      </w:r>
    </w:p>
    <w:p w14:paraId="1EE487F6" w14:textId="5E82C184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Classe  </w:t>
      </w:r>
      <w:r w:rsidR="00C712AD">
        <w:rPr>
          <w:rFonts w:ascii="Times New Roman" w:eastAsia="Times New Roman" w:hAnsi="Times New Roman" w:cs="Times New Roman"/>
          <w:b/>
          <w:lang w:eastAsia="it-IT"/>
        </w:rPr>
        <w:t>2</w:t>
      </w:r>
      <w:r w:rsidR="00552187">
        <w:rPr>
          <w:rFonts w:ascii="Times New Roman" w:eastAsia="Times New Roman" w:hAnsi="Times New Roman" w:cs="Times New Roman"/>
          <w:b/>
          <w:lang w:eastAsia="it-IT"/>
        </w:rPr>
        <w:t>B</w:t>
      </w:r>
      <w:bookmarkStart w:id="0" w:name="_GoBack"/>
      <w:bookmarkEnd w:id="0"/>
      <w:r w:rsidR="00154DD0">
        <w:rPr>
          <w:rFonts w:ascii="Times New Roman" w:eastAsia="Times New Roman" w:hAnsi="Times New Roman" w:cs="Times New Roman"/>
          <w:b/>
          <w:lang w:eastAsia="it-IT"/>
        </w:rPr>
        <w:t>ls Scienze Applicate</w:t>
      </w:r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</w:t>
      </w:r>
      <w:r w:rsidRPr="00C650BB">
        <w:rPr>
          <w:rFonts w:ascii="Times New Roman" w:eastAsia="Times New Roman" w:hAnsi="Times New Roman" w:cs="Times New Roman"/>
          <w:lang w:eastAsia="it-IT"/>
        </w:rPr>
        <w:t xml:space="preserve">Prof. </w:t>
      </w:r>
      <w:r w:rsidR="00EB7F7A" w:rsidRPr="00C650BB">
        <w:rPr>
          <w:rFonts w:ascii="Times New Roman" w:eastAsia="Times New Roman" w:hAnsi="Times New Roman" w:cs="Times New Roman"/>
          <w:lang w:eastAsia="it-IT"/>
        </w:rPr>
        <w:t>Falvo Giovanna</w:t>
      </w:r>
    </w:p>
    <w:tbl>
      <w:tblPr>
        <w:tblW w:w="984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733"/>
      </w:tblGrid>
      <w:tr w:rsidR="00F74E5B" w:rsidRPr="00C650BB" w14:paraId="01C67780" w14:textId="77777777" w:rsidTr="004C7B86">
        <w:trPr>
          <w:cantSplit/>
        </w:trPr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A57" w14:textId="77777777" w:rsidR="00F74E5B" w:rsidRPr="00C650BB" w:rsidRDefault="00F74E5B" w:rsidP="00F74E5B">
            <w:pPr>
              <w:widowControl w:val="0"/>
              <w:suppressAutoHyphens/>
              <w:snapToGrid w:val="0"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E397603" w14:textId="77777777" w:rsidR="00F74E5B" w:rsidRPr="00C650BB" w:rsidRDefault="00F74E5B" w:rsidP="00F74E5B">
            <w:pPr>
              <w:widowControl w:val="0"/>
              <w:suppressAutoHyphens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 DI RIFERIMENTO</w:t>
            </w:r>
          </w:p>
          <w:p w14:paraId="4D70F727" w14:textId="4771E164" w:rsidR="00F74E5B" w:rsidRPr="00C650BB" w:rsidRDefault="009E70DE" w:rsidP="00D8272B">
            <w:pPr>
              <w:widowControl w:val="0"/>
              <w:suppressAutoHyphens/>
              <w:spacing w:after="0" w:line="439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Conoscere i principali aspetti comunicativi e culturali e relazionali dell’espressività corporea ed esercitare in modo efficace la pratica sportiva per il benessere individuale e collettivo in un contesto di rispetto dei ruoli, dei regolamenti ispirandosi al fair play</w:t>
            </w:r>
          </w:p>
        </w:tc>
      </w:tr>
      <w:tr w:rsidR="00F74E5B" w:rsidRPr="00C650BB" w14:paraId="2298E008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54B" w14:textId="77777777" w:rsidR="00F74E5B" w:rsidRPr="00C650BB" w:rsidRDefault="00F74E5B" w:rsidP="00F74E5B">
            <w:pPr>
              <w:keepNext/>
              <w:widowControl w:val="0"/>
              <w:suppressAutoHyphens/>
              <w:spacing w:before="240" w:after="24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CONTENUTI 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623" w14:textId="77777777" w:rsidR="00F74E5B" w:rsidRPr="00C650BB" w:rsidRDefault="00F74E5B" w:rsidP="00F74E5B">
            <w:pPr>
              <w:widowControl w:val="0"/>
              <w:suppressAutoHyphens/>
              <w:spacing w:before="240" w:after="24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</w:p>
        </w:tc>
      </w:tr>
      <w:tr w:rsidR="00F74E5B" w:rsidRPr="00C650BB" w14:paraId="470B64E7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75B49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9D5EB31" w14:textId="2A4B5FBB" w:rsidR="00F74E5B" w:rsidRPr="00C650BB" w:rsidRDefault="00154D14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="0042324B"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apacità condizionali e coordinative</w:t>
            </w:r>
          </w:p>
          <w:p w14:paraId="0EAC9151" w14:textId="78B92B1D" w:rsidR="00F74E5B" w:rsidRPr="00C650BB" w:rsidRDefault="0020551E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test di ingresso</w:t>
            </w:r>
          </w:p>
          <w:p w14:paraId="719C4D2B" w14:textId="5EFDDC5F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forza</w:t>
            </w:r>
          </w:p>
          <w:p w14:paraId="128E9840" w14:textId="50F861E0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coordinazione generale</w:t>
            </w:r>
          </w:p>
          <w:p w14:paraId="756700A0" w14:textId="6435E9D7" w:rsidR="00F74E5B" w:rsidRPr="00C650BB" w:rsidRDefault="00F74E5B" w:rsidP="00C9446A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B8FF2EA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A6FE" w14:textId="1A5A225C" w:rsidR="00F74E5B" w:rsidRPr="00C650BB" w:rsidRDefault="00F74E5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364A3C58" w14:textId="6A1399D1" w:rsidR="00154D14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percezione del proprio se corporeo</w:t>
            </w:r>
          </w:p>
          <w:p w14:paraId="0D00D6F2" w14:textId="6D92BBE4" w:rsidR="0042324B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schemi motori</w:t>
            </w:r>
          </w:p>
          <w:p w14:paraId="792129A6" w14:textId="77777777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847BB2C" w14:textId="58F9D31C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106904CF" w14:textId="535E807D" w:rsidR="00513BBD" w:rsidRPr="00C650BB" w:rsidRDefault="0042324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2E42FD2" w14:textId="4CA29883" w:rsidR="00F74E5B" w:rsidRPr="00C9446A" w:rsidRDefault="0042324B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sportiva</w:t>
            </w:r>
          </w:p>
        </w:tc>
      </w:tr>
      <w:tr w:rsidR="004C7B86" w:rsidRPr="00C650BB" w14:paraId="0FDF2DC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AACB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8525C55" w14:textId="496C0B7B" w:rsidR="004C7B86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Pallavolo</w:t>
            </w:r>
          </w:p>
          <w:p w14:paraId="5101507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C909BB5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Storia della disciplina sportiva.</w:t>
            </w:r>
          </w:p>
          <w:p w14:paraId="42B2296C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B96F9D3" w14:textId="47EBF6B1" w:rsidR="00457110" w:rsidRPr="00C650BB" w:rsidRDefault="00457110" w:rsidP="00457110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  <w:p w14:paraId="10D41165" w14:textId="39AD4C3C" w:rsidR="00457110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25E7" w14:textId="77777777" w:rsidR="00457110" w:rsidRPr="00C650BB" w:rsidRDefault="004C7B86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  <w:r w:rsidR="00457110" w:rsidRPr="00C650BB">
              <w:rPr>
                <w:rFonts w:ascii="Times New Roman" w:hAnsi="Times New Roman" w:cs="Times New Roman"/>
              </w:rPr>
              <w:t xml:space="preserve"> </w:t>
            </w:r>
          </w:p>
          <w:p w14:paraId="3BF1F1FE" w14:textId="674D8A66" w:rsidR="007B1C94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32977060" w14:textId="53749E83" w:rsidR="004C7B86" w:rsidRPr="007B1C94" w:rsidRDefault="00360FB7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g</w:t>
            </w:r>
            <w:r w:rsidR="00457110" w:rsidRPr="00C650BB">
              <w:rPr>
                <w:rFonts w:ascii="Times New Roman" w:hAnsi="Times New Roman" w:cs="Times New Roman"/>
              </w:rPr>
              <w:t>li elementi base delle varie discipline sportive</w:t>
            </w:r>
          </w:p>
          <w:p w14:paraId="6757D3F4" w14:textId="77777777" w:rsidR="00457110" w:rsidRPr="00C650BB" w:rsidRDefault="00457110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32A9593" w14:textId="778D5B33" w:rsidR="004C7B86" w:rsidRPr="00C650BB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5A0E76AA" w14:textId="6C937DDD" w:rsidR="00824C59" w:rsidRPr="00C650BB" w:rsidRDefault="00360FB7" w:rsidP="00824C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</w:t>
            </w:r>
            <w:r w:rsidR="00824C59" w:rsidRPr="00C650BB">
              <w:rPr>
                <w:rFonts w:ascii="Times New Roman" w:eastAsia="Times New Roman" w:hAnsi="Times New Roman" w:cs="Times New Roman"/>
                <w:lang w:eastAsia="it-IT"/>
              </w:rPr>
              <w:t xml:space="preserve">ercepire il proprio se corporeo. </w:t>
            </w:r>
          </w:p>
          <w:p w14:paraId="77EB4C6B" w14:textId="36DB35A5" w:rsidR="00824C59" w:rsidRPr="00C650BB" w:rsidRDefault="00360FB7" w:rsidP="00824C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</w:t>
            </w:r>
            <w:r w:rsidR="00824C59" w:rsidRPr="00C650BB">
              <w:rPr>
                <w:rFonts w:ascii="Times New Roman" w:eastAsia="Times New Roman" w:hAnsi="Times New Roman" w:cs="Times New Roman"/>
                <w:lang w:eastAsia="it-IT"/>
              </w:rPr>
              <w:t>adroneggiare gli schemi motori per la coordinazione dei movimenti e l’esercizio della pratica motoria e sportiva</w:t>
            </w:r>
          </w:p>
          <w:p w14:paraId="32AC1CF2" w14:textId="00EA4B80" w:rsidR="004C7B86" w:rsidRPr="00C650BB" w:rsidRDefault="007B1C94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en-CA"/>
              </w:rPr>
              <w:t>rispetto delle regole e delle norme</w:t>
            </w:r>
          </w:p>
        </w:tc>
      </w:tr>
      <w:tr w:rsidR="004C7B86" w:rsidRPr="00C650BB" w14:paraId="466E313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2419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8A5A817" w14:textId="62BCD131" w:rsidR="004C7B86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Pallacanestro</w:t>
            </w:r>
          </w:p>
          <w:p w14:paraId="420AD429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Storia della disciplina sportiva.</w:t>
            </w:r>
          </w:p>
          <w:p w14:paraId="3479F2DA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A3DE5FF" w14:textId="3CBA45B1" w:rsidR="00824C59" w:rsidRPr="00C650BB" w:rsidRDefault="00457110" w:rsidP="00715273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4C5" w14:textId="24C354DB" w:rsidR="004C7B86" w:rsidRDefault="004C7B86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749B1B50" w14:textId="3F70A211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33B19BD" w14:textId="7CF26492" w:rsidR="00824C59" w:rsidRPr="00C650BB" w:rsidRDefault="00360FB7" w:rsidP="00824C59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g</w:t>
            </w:r>
            <w:r w:rsidR="00824C59" w:rsidRPr="00C650BB">
              <w:rPr>
                <w:rFonts w:ascii="Times New Roman" w:hAnsi="Times New Roman" w:cs="Times New Roman"/>
              </w:rPr>
              <w:t>li elementi base delle varie discipline sportive</w:t>
            </w:r>
          </w:p>
          <w:p w14:paraId="1446E91D" w14:textId="77777777" w:rsidR="004C7B86" w:rsidRPr="00C650BB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F69C311" w14:textId="4EB3BB16" w:rsidR="004C7B86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57CBD481" w14:textId="77777777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 xml:space="preserve">percepire il proprio se corporeo. </w:t>
            </w:r>
          </w:p>
          <w:p w14:paraId="601D1C19" w14:textId="5F0647BB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</w:p>
          <w:p w14:paraId="23AD3244" w14:textId="7F1F4B27" w:rsidR="004C7B86" w:rsidRPr="00C650BB" w:rsidRDefault="00360FB7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  <w:r w:rsidR="00824C59" w:rsidRPr="00C650BB">
              <w:rPr>
                <w:rFonts w:ascii="Times New Roman" w:eastAsia="Times New Roman" w:hAnsi="Times New Roman" w:cs="Times New Roman"/>
                <w:lang w:eastAsia="en-CA"/>
              </w:rPr>
              <w:t>ispetto delle regole e delle norme</w:t>
            </w:r>
          </w:p>
        </w:tc>
      </w:tr>
      <w:tr w:rsidR="007B1C94" w:rsidRPr="007B1C94" w14:paraId="48496BEE" w14:textId="77777777" w:rsidTr="00865533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E6D77" w14:textId="77777777" w:rsidR="007B1C94" w:rsidRPr="007B1C94" w:rsidRDefault="007B1C94" w:rsidP="007B1C94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BEA661D" w14:textId="4B6CE75B" w:rsidR="007B1C94" w:rsidRDefault="007B1C94" w:rsidP="007B1C94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Benessere psicofisico</w:t>
            </w:r>
          </w:p>
          <w:p w14:paraId="2BF459E3" w14:textId="77777777" w:rsidR="007B1C94" w:rsidRPr="007B1C94" w:rsidRDefault="007B1C94" w:rsidP="007B1C94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A5C5859" w14:textId="1B7B480D" w:rsidR="007B1C94" w:rsidRPr="007B1C94" w:rsidRDefault="007B1C94" w:rsidP="007B1C94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Concetto di salute e salute dinamica</w:t>
            </w:r>
          </w:p>
          <w:p w14:paraId="73B64B3C" w14:textId="2DD47A84" w:rsidR="007B1C94" w:rsidRPr="007B1C94" w:rsidRDefault="007B1C94" w:rsidP="007B1C94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Benessere</w:t>
            </w:r>
            <w:r w:rsidRPr="007B1C94">
              <w:rPr>
                <w:rFonts w:ascii="Times New Roman" w:eastAsia="Times New Roman" w:hAnsi="Times New Roman" w:cs="Times New Roman"/>
                <w:lang w:eastAsia="it-IT"/>
              </w:rPr>
              <w:t xml:space="preserve"> come filosofia di vita</w:t>
            </w:r>
          </w:p>
          <w:p w14:paraId="33713522" w14:textId="77777777" w:rsidR="007B1C94" w:rsidRPr="007B1C94" w:rsidRDefault="007B1C94" w:rsidP="007B1C94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9102867" w14:textId="77777777" w:rsidR="007B1C94" w:rsidRPr="007B1C94" w:rsidRDefault="007B1C94" w:rsidP="007B1C94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BEAC319" w14:textId="77777777" w:rsidR="007B1C94" w:rsidRPr="007B1C94" w:rsidRDefault="007B1C94" w:rsidP="007B1C9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DF2665C" w14:textId="1B61E020" w:rsidR="007B1C94" w:rsidRPr="007B1C94" w:rsidRDefault="007B1C94" w:rsidP="007B1C9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B90" w14:textId="77777777" w:rsidR="007B1C94" w:rsidRPr="007B1C94" w:rsidRDefault="007B1C94" w:rsidP="007B1C94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7B1C9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30C8C1F1" w14:textId="2AEC3771" w:rsidR="007B1C94" w:rsidRPr="007B1C94" w:rsidRDefault="00715273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5273">
              <w:rPr>
                <w:rFonts w:ascii="Times New Roman" w:eastAsia="Times New Roman" w:hAnsi="Times New Roman" w:cs="Times New Roman"/>
                <w:lang w:eastAsia="it-IT"/>
              </w:rPr>
              <w:t>Conosce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re</w:t>
            </w:r>
            <w:r w:rsidRPr="00715273">
              <w:rPr>
                <w:rFonts w:ascii="Times New Roman" w:eastAsia="Times New Roman" w:hAnsi="Times New Roman" w:cs="Times New Roman"/>
                <w:lang w:eastAsia="it-IT"/>
              </w:rPr>
              <w:t xml:space="preserve"> e promuove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re</w:t>
            </w:r>
            <w:r w:rsidRPr="00715273">
              <w:rPr>
                <w:rFonts w:ascii="Times New Roman" w:eastAsia="Times New Roman" w:hAnsi="Times New Roman" w:cs="Times New Roman"/>
                <w:lang w:eastAsia="it-IT"/>
              </w:rPr>
              <w:t xml:space="preserve"> atteggiamenti corretti per il benessere e la salute per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sonale.</w:t>
            </w:r>
          </w:p>
          <w:p w14:paraId="20C4FA51" w14:textId="77777777" w:rsidR="007B1C94" w:rsidRPr="007B1C94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FC3BF01" w14:textId="77777777" w:rsidR="007B1C94" w:rsidRPr="007B1C94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B1C9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172D1911" w14:textId="77777777" w:rsidR="007B1C94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B1C94">
              <w:rPr>
                <w:rFonts w:ascii="Times New Roman" w:eastAsia="Times New Roman" w:hAnsi="Times New Roman" w:cs="Times New Roman"/>
                <w:lang w:eastAsia="en-CA"/>
              </w:rPr>
              <w:t>illustrare con riflessioni personali sotto forma di presentazioni multime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diali le conoscenze apprese</w:t>
            </w:r>
          </w:p>
          <w:p w14:paraId="74A3BAFD" w14:textId="55B4FD2F" w:rsidR="007B1C94" w:rsidRPr="007B1C94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B1C94">
              <w:rPr>
                <w:rFonts w:ascii="Times New Roman" w:eastAsia="Times New Roman" w:hAnsi="Times New Roman" w:cs="Times New Roman"/>
                <w:lang w:eastAsia="en-CA"/>
              </w:rPr>
              <w:t xml:space="preserve">acquisire un corretto stile di vita, mantenere uno stato di benessere psicofisico con la buona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alimentazione</w:t>
            </w:r>
            <w:r w:rsidR="00715273">
              <w:rPr>
                <w:rFonts w:ascii="Times New Roman" w:eastAsia="Times New Roman" w:hAnsi="Times New Roman" w:cs="Times New Roman"/>
                <w:lang w:eastAsia="en-CA"/>
              </w:rPr>
              <w:t xml:space="preserve"> ed un corretto esercizio fisico senza trascurare di stabilire </w:t>
            </w:r>
            <w:r w:rsidR="00715273" w:rsidRPr="00715273">
              <w:rPr>
                <w:rFonts w:ascii="Times New Roman" w:eastAsia="Times New Roman" w:hAnsi="Times New Roman" w:cs="Times New Roman"/>
                <w:lang w:eastAsia="en-CA"/>
              </w:rPr>
              <w:t>relazioni soddisfacenti e</w:t>
            </w:r>
            <w:r w:rsidR="00715273">
              <w:rPr>
                <w:rFonts w:ascii="Times New Roman" w:eastAsia="Times New Roman" w:hAnsi="Times New Roman" w:cs="Times New Roman"/>
                <w:lang w:eastAsia="en-CA"/>
              </w:rPr>
              <w:t xml:space="preserve"> mature</w:t>
            </w:r>
          </w:p>
        </w:tc>
      </w:tr>
    </w:tbl>
    <w:p w14:paraId="51606517" w14:textId="77777777" w:rsidR="00F74E5B" w:rsidRPr="00C650BB" w:rsidRDefault="00F74E5B" w:rsidP="00F74E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CB544E8" w14:textId="2E30390A" w:rsidR="004A141D" w:rsidRPr="00C650BB" w:rsidRDefault="004A141D" w:rsidP="00D8272B">
      <w:pPr>
        <w:rPr>
          <w:rFonts w:ascii="Times New Roman" w:hAnsi="Times New Roman" w:cs="Times New Roman"/>
        </w:rPr>
      </w:pPr>
    </w:p>
    <w:p w14:paraId="186D33DA" w14:textId="6A21C8CB" w:rsidR="00035E71" w:rsidRPr="00C650BB" w:rsidRDefault="00035E71" w:rsidP="00035E71">
      <w:pPr>
        <w:jc w:val="right"/>
        <w:rPr>
          <w:rFonts w:ascii="Times New Roman" w:hAnsi="Times New Roman" w:cs="Times New Roman"/>
        </w:rPr>
      </w:pPr>
    </w:p>
    <w:sectPr w:rsidR="00035E71" w:rsidRPr="00C650BB" w:rsidSect="00C9446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38A8" w14:textId="77777777" w:rsidR="00B81F84" w:rsidRDefault="00B81F84" w:rsidP="00D8272B">
      <w:pPr>
        <w:spacing w:after="0" w:line="240" w:lineRule="auto"/>
      </w:pPr>
      <w:r>
        <w:separator/>
      </w:r>
    </w:p>
  </w:endnote>
  <w:endnote w:type="continuationSeparator" w:id="0">
    <w:p w14:paraId="2CC7EEB2" w14:textId="77777777" w:rsidR="00B81F84" w:rsidRDefault="00B81F84" w:rsidP="00D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9A7B" w14:textId="77777777" w:rsidR="00B81F84" w:rsidRDefault="00B81F84" w:rsidP="00D8272B">
      <w:pPr>
        <w:spacing w:after="0" w:line="240" w:lineRule="auto"/>
      </w:pPr>
      <w:r>
        <w:separator/>
      </w:r>
    </w:p>
  </w:footnote>
  <w:footnote w:type="continuationSeparator" w:id="0">
    <w:p w14:paraId="5D695BC9" w14:textId="77777777" w:rsidR="00B81F84" w:rsidRDefault="00B81F84" w:rsidP="00D8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80F"/>
    <w:multiLevelType w:val="hybridMultilevel"/>
    <w:tmpl w:val="65E8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CC27C5"/>
    <w:multiLevelType w:val="hybridMultilevel"/>
    <w:tmpl w:val="C04A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B"/>
    <w:rsid w:val="00035E71"/>
    <w:rsid w:val="00154D14"/>
    <w:rsid w:val="00154DD0"/>
    <w:rsid w:val="0020551E"/>
    <w:rsid w:val="00226408"/>
    <w:rsid w:val="002B1D86"/>
    <w:rsid w:val="00360FB7"/>
    <w:rsid w:val="003B6A3E"/>
    <w:rsid w:val="003C3A57"/>
    <w:rsid w:val="003C5207"/>
    <w:rsid w:val="003F0539"/>
    <w:rsid w:val="0042324B"/>
    <w:rsid w:val="00444D49"/>
    <w:rsid w:val="00457110"/>
    <w:rsid w:val="004A141D"/>
    <w:rsid w:val="004C7B86"/>
    <w:rsid w:val="00513BBD"/>
    <w:rsid w:val="00552187"/>
    <w:rsid w:val="005D7CE6"/>
    <w:rsid w:val="00652389"/>
    <w:rsid w:val="006902DF"/>
    <w:rsid w:val="006D1564"/>
    <w:rsid w:val="00715273"/>
    <w:rsid w:val="007B0CED"/>
    <w:rsid w:val="007B1C94"/>
    <w:rsid w:val="00824C59"/>
    <w:rsid w:val="009E70DE"/>
    <w:rsid w:val="009F7CC5"/>
    <w:rsid w:val="00A04815"/>
    <w:rsid w:val="00A43936"/>
    <w:rsid w:val="00B47D9A"/>
    <w:rsid w:val="00B51EED"/>
    <w:rsid w:val="00B56F61"/>
    <w:rsid w:val="00B81F84"/>
    <w:rsid w:val="00C650BB"/>
    <w:rsid w:val="00C712AD"/>
    <w:rsid w:val="00C9446A"/>
    <w:rsid w:val="00CF0BC9"/>
    <w:rsid w:val="00D779AD"/>
    <w:rsid w:val="00D8272B"/>
    <w:rsid w:val="00D974B0"/>
    <w:rsid w:val="00E50B89"/>
    <w:rsid w:val="00EB7F7A"/>
    <w:rsid w:val="00EC27DF"/>
    <w:rsid w:val="00EC52A0"/>
    <w:rsid w:val="00F331E7"/>
    <w:rsid w:val="00F72320"/>
    <w:rsid w:val="00F74E5B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9A25"/>
  <w15:chartTrackingRefBased/>
  <w15:docId w15:val="{839125C2-CDCD-4929-BD45-E903919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110"/>
    <w:pPr>
      <w:spacing w:after="200" w:line="276" w:lineRule="auto"/>
      <w:ind w:left="720"/>
      <w:contextualSpacing/>
    </w:pPr>
    <w:rPr>
      <w:rFonts w:eastAsiaTheme="minorEastAsia"/>
      <w:lang w:val="en-CA"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72B"/>
  </w:style>
  <w:style w:type="paragraph" w:styleId="Pidipagina">
    <w:name w:val="footer"/>
    <w:basedOn w:val="Normale"/>
    <w:link w:val="Pidipagina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750315</cp:lastModifiedBy>
  <cp:revision>2</cp:revision>
  <dcterms:created xsi:type="dcterms:W3CDTF">2022-06-03T12:30:00Z</dcterms:created>
  <dcterms:modified xsi:type="dcterms:W3CDTF">2022-06-03T12:30:00Z</dcterms:modified>
</cp:coreProperties>
</file>